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35C7" w:rsidP="00BD35C7" w:rsidRDefault="00BD35C7" w14:paraId="320B11BD" w14:textId="358641E6">
      <w:r>
        <w:t>Lymphedema Prevention Program Referral Letter Template</w:t>
      </w:r>
    </w:p>
    <w:p w:rsidR="00BD35C7" w:rsidP="00EE4695" w:rsidRDefault="00BD35C7" w14:paraId="377EDBD7" w14:textId="77777777">
      <w:pPr>
        <w:spacing w:after="0"/>
      </w:pPr>
    </w:p>
    <w:p w:rsidR="00BD35C7" w:rsidP="00EE4695" w:rsidRDefault="00BD35C7" w14:paraId="4B002E58" w14:textId="77777777">
      <w:pPr>
        <w:spacing w:after="0"/>
      </w:pPr>
    </w:p>
    <w:p w:rsidR="002C4EED" w:rsidP="00EE4695" w:rsidRDefault="00EE4695" w14:paraId="4A1B216D" w14:textId="18C4A525">
      <w:pPr>
        <w:spacing w:after="0"/>
      </w:pPr>
      <w:r>
        <w:t>&lt;Date&gt;</w:t>
      </w:r>
    </w:p>
    <w:p w:rsidR="00EE4695" w:rsidP="00EE4695" w:rsidRDefault="00EE4695" w14:paraId="0DDE259F" w14:textId="77777777">
      <w:pPr>
        <w:spacing w:after="0"/>
      </w:pPr>
    </w:p>
    <w:p w:rsidR="00EE4695" w:rsidP="00EE4695" w:rsidRDefault="00EE4695" w14:paraId="1E560221" w14:textId="77777777">
      <w:pPr>
        <w:spacing w:after="0"/>
      </w:pPr>
      <w:r>
        <w:t>&lt;Institution Name &amp; Address&gt;</w:t>
      </w:r>
    </w:p>
    <w:p w:rsidR="00EE4695" w:rsidP="00EE4695" w:rsidRDefault="00EE4695" w14:paraId="649C7CC2" w14:textId="77777777">
      <w:pPr>
        <w:spacing w:after="0"/>
      </w:pPr>
    </w:p>
    <w:p w:rsidR="00EE4695" w:rsidP="00EE4695" w:rsidRDefault="00EE4695" w14:paraId="626B1756" w14:textId="77777777">
      <w:pPr>
        <w:spacing w:after="0"/>
      </w:pPr>
    </w:p>
    <w:p w:rsidR="00EE4695" w:rsidP="00EE4695" w:rsidRDefault="00EE4695" w14:paraId="416B178F" w14:textId="77777777">
      <w:pPr>
        <w:spacing w:after="0"/>
      </w:pPr>
      <w:r>
        <w:t>RE: Lymphedema Prevention Program</w:t>
      </w:r>
    </w:p>
    <w:p w:rsidR="00EE4695" w:rsidP="00EE4695" w:rsidRDefault="00EE4695" w14:paraId="44739035" w14:textId="77777777">
      <w:pPr>
        <w:spacing w:after="0"/>
      </w:pPr>
    </w:p>
    <w:p w:rsidR="00EE4695" w:rsidP="00EE4695" w:rsidRDefault="00EE4695" w14:paraId="20701121" w14:textId="77777777">
      <w:pPr>
        <w:spacing w:after="0"/>
      </w:pPr>
      <w:r>
        <w:t>To Dr. &lt;name&gt;:</w:t>
      </w:r>
    </w:p>
    <w:p w:rsidR="00EE4695" w:rsidP="00EE4695" w:rsidRDefault="00EE4695" w14:paraId="064DEA98" w14:textId="77777777">
      <w:pPr>
        <w:spacing w:after="0"/>
      </w:pPr>
    </w:p>
    <w:p w:rsidR="00EE4695" w:rsidP="00EE4695" w:rsidRDefault="00EE4695" w14:paraId="762D8742" w14:textId="46577C7F">
      <w:pPr>
        <w:spacing w:after="0"/>
      </w:pPr>
      <w:r w:rsidR="00EE4695">
        <w:rPr/>
        <w:t xml:space="preserve">It is with great excitement that I </w:t>
      </w:r>
      <w:r w:rsidR="0082623F">
        <w:rPr/>
        <w:t>introduce</w:t>
      </w:r>
      <w:r w:rsidR="00EE4695">
        <w:rPr/>
        <w:t xml:space="preserve"> &lt;Institution Name’s&gt; new Lymphedema Prevention Program. This program is designed to prevent the development of chronic lymphedema in </w:t>
      </w:r>
      <w:r w:rsidR="00077E58">
        <w:rPr/>
        <w:t>breast</w:t>
      </w:r>
      <w:r w:rsidR="00EE4695">
        <w:rPr/>
        <w:t xml:space="preserve"> cancer survivors. There are </w:t>
      </w:r>
      <w:r w:rsidR="00CA2478">
        <w:rPr/>
        <w:t xml:space="preserve">over </w:t>
      </w:r>
      <w:r w:rsidR="005830E9">
        <w:rPr/>
        <w:t>290 thousand</w:t>
      </w:r>
      <w:r w:rsidR="00B675C1">
        <w:rPr/>
        <w:t xml:space="preserve"> newly diagnosed </w:t>
      </w:r>
      <w:r w:rsidR="005830E9">
        <w:rPr/>
        <w:t xml:space="preserve">breast </w:t>
      </w:r>
      <w:r w:rsidR="00B675C1">
        <w:rPr/>
        <w:t>cancer patients</w:t>
      </w:r>
      <w:r w:rsidR="00EE4695">
        <w:rPr/>
        <w:t xml:space="preserve"> </w:t>
      </w:r>
      <w:r w:rsidR="0030594F">
        <w:rPr/>
        <w:t xml:space="preserve">every year </w:t>
      </w:r>
      <w:r w:rsidR="00EE4695">
        <w:rPr/>
        <w:t xml:space="preserve">in the U.S. and 1 in </w:t>
      </w:r>
      <w:r w:rsidR="005830E9">
        <w:rPr/>
        <w:t>5</w:t>
      </w:r>
      <w:r w:rsidR="00EE4695">
        <w:rPr/>
        <w:t xml:space="preserve"> will develop chronic lymphedema. </w:t>
      </w:r>
      <w:r w:rsidR="00053FF8">
        <w:rPr/>
        <w:t>Recently published data from the</w:t>
      </w:r>
      <w:r w:rsidR="00EE0AB6">
        <w:rPr/>
        <w:t xml:space="preserve"> largest randomized trial to assess lymphedema</w:t>
      </w:r>
      <w:r w:rsidR="0085078F">
        <w:rPr/>
        <w:t xml:space="preserve"> prevention</w:t>
      </w:r>
      <w:r w:rsidR="00EE0AB6">
        <w:rPr/>
        <w:t>, the</w:t>
      </w:r>
      <w:r w:rsidR="00053FF8">
        <w:rPr/>
        <w:t xml:space="preserve"> PREVENT trial</w:t>
      </w:r>
      <w:r w:rsidR="00EE0AB6">
        <w:rPr/>
        <w:t>,</w:t>
      </w:r>
      <w:r w:rsidR="00053FF8">
        <w:rPr/>
        <w:t xml:space="preserve"> show</w:t>
      </w:r>
      <w:r w:rsidR="0085078F">
        <w:rPr/>
        <w:t>ed</w:t>
      </w:r>
      <w:r w:rsidR="00053FF8">
        <w:rPr/>
        <w:t xml:space="preserve"> that</w:t>
      </w:r>
      <w:r w:rsidR="47DAE002">
        <w:rPr/>
        <w:t xml:space="preserve"> 92% of breast cancer</w:t>
      </w:r>
      <w:r w:rsidR="00053FF8">
        <w:rPr/>
        <w:t xml:space="preserve"> </w:t>
      </w:r>
      <w:r w:rsidR="1EBB5E70">
        <w:rPr/>
        <w:t xml:space="preserve">patients with </w:t>
      </w:r>
      <w:r w:rsidR="0082623F">
        <w:rPr/>
        <w:t xml:space="preserve">early detection </w:t>
      </w:r>
      <w:r w:rsidR="00EE0AB6">
        <w:rPr/>
        <w:t xml:space="preserve">using L-Dex </w:t>
      </w:r>
      <w:r w:rsidR="0082623F">
        <w:rPr/>
        <w:t xml:space="preserve">combined with intervention </w:t>
      </w:r>
      <w:r w:rsidR="690C5C01">
        <w:rPr/>
        <w:t>did not progress</w:t>
      </w:r>
      <w:r w:rsidR="00E374A3">
        <w:rPr/>
        <w:t xml:space="preserve"> to chronic lymphedema through three years</w:t>
      </w:r>
      <w:r w:rsidR="00EE4695">
        <w:rPr/>
        <w:t>.</w:t>
      </w:r>
    </w:p>
    <w:p w:rsidR="00EE4695" w:rsidP="00EE4695" w:rsidRDefault="00EE4695" w14:paraId="4BAAD81A" w14:textId="77777777">
      <w:pPr>
        <w:spacing w:after="0"/>
      </w:pPr>
    </w:p>
    <w:p w:rsidR="00EE4695" w:rsidP="00EE4695" w:rsidRDefault="00053FF8" w14:paraId="7431314A" w14:textId="462950B9">
      <w:pPr>
        <w:spacing w:after="0"/>
      </w:pPr>
      <w:r>
        <w:t xml:space="preserve">Lymphedema risk exists for </w:t>
      </w:r>
      <w:r w:rsidR="00273741">
        <w:t>breast cancer patients</w:t>
      </w:r>
      <w:r>
        <w:t xml:space="preserve"> treated with surgery, radiation therapy, and </w:t>
      </w:r>
      <w:r w:rsidR="00273741">
        <w:t>t</w:t>
      </w:r>
      <w:r>
        <w:t>axane-based chemotherapy</w:t>
      </w:r>
      <w:r w:rsidR="00273741">
        <w:t>.</w:t>
      </w:r>
    </w:p>
    <w:p w:rsidR="00053FF8" w:rsidP="00053FF8" w:rsidRDefault="00053FF8" w14:paraId="16C7777B" w14:textId="77777777">
      <w:pPr>
        <w:spacing w:after="0"/>
      </w:pPr>
    </w:p>
    <w:p w:rsidR="00EE4695" w:rsidP="00EE4695" w:rsidRDefault="00053FF8" w14:paraId="7D3F60C1" w14:textId="7B095E8F">
      <w:pPr>
        <w:spacing w:after="0"/>
      </w:pPr>
      <w:r>
        <w:t xml:space="preserve">Our Lymphedema Prevention Program uses </w:t>
      </w:r>
      <w:r w:rsidR="0082623F">
        <w:t>the L-Dex score</w:t>
      </w:r>
      <w:r>
        <w:t xml:space="preserve"> to sensitively and accurately detect small changes in fluid. Patients in the program are monitored every three months for three years following treatment. If lymphedema is detected, patients are educated on at-home treatment with compression </w:t>
      </w:r>
      <w:r w:rsidR="003A3599">
        <w:t>therapy</w:t>
      </w:r>
      <w:r>
        <w:t xml:space="preserve">. </w:t>
      </w:r>
    </w:p>
    <w:p w:rsidR="0082623F" w:rsidP="64AFC4DA" w:rsidRDefault="0082623F" w14:paraId="1C51DEE1" w14:textId="2DCCFCF5">
      <w:pPr>
        <w:pStyle w:val="Normal"/>
        <w:spacing w:after="0"/>
      </w:pPr>
    </w:p>
    <w:p w:rsidR="0082623F" w:rsidP="00EE4695" w:rsidRDefault="0082623F" w14:paraId="0BE011D1" w14:textId="77777777">
      <w:pPr>
        <w:spacing w:after="0"/>
      </w:pPr>
      <w:r>
        <w:t xml:space="preserve">We would be honored to welcome your patients into our Lymphedema Prevention Program and welcome the opportunity to speak with you further. </w:t>
      </w:r>
    </w:p>
    <w:p w:rsidR="0082623F" w:rsidP="00EE4695" w:rsidRDefault="0082623F" w14:paraId="2E183B9E" w14:textId="77777777">
      <w:pPr>
        <w:spacing w:after="0"/>
      </w:pPr>
    </w:p>
    <w:p w:rsidR="0082623F" w:rsidP="00EE4695" w:rsidRDefault="0082623F" w14:paraId="72B3FB2E" w14:textId="77777777">
      <w:pPr>
        <w:spacing w:after="0"/>
      </w:pPr>
      <w:r>
        <w:t>With best regards,</w:t>
      </w:r>
    </w:p>
    <w:p w:rsidR="0082623F" w:rsidP="00EE4695" w:rsidRDefault="0082623F" w14:paraId="7DB80B4B" w14:textId="77777777">
      <w:pPr>
        <w:spacing w:after="0"/>
      </w:pPr>
    </w:p>
    <w:p w:rsidR="0082623F" w:rsidP="00EE4695" w:rsidRDefault="0082623F" w14:paraId="1896388E" w14:textId="77777777">
      <w:pPr>
        <w:spacing w:after="0"/>
      </w:pPr>
    </w:p>
    <w:p w:rsidR="00053FF8" w:rsidP="00EE4695" w:rsidRDefault="00053FF8" w14:paraId="5604603F" w14:textId="77777777">
      <w:pPr>
        <w:spacing w:after="0"/>
      </w:pPr>
    </w:p>
    <w:p w:rsidR="00053FF8" w:rsidP="00EE4695" w:rsidRDefault="00053FF8" w14:paraId="00ED47BA" w14:textId="77777777">
      <w:pPr>
        <w:spacing w:after="0"/>
      </w:pPr>
    </w:p>
    <w:sectPr w:rsidR="00053FF8">
      <w:footerReference w:type="default" r:id="rId10"/>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6B9D" w:rsidP="00BD35C7" w:rsidRDefault="00296B9D" w14:paraId="355EA3F8" w14:textId="77777777">
      <w:pPr>
        <w:spacing w:after="0" w:line="240" w:lineRule="auto"/>
      </w:pPr>
      <w:r>
        <w:separator/>
      </w:r>
    </w:p>
  </w:endnote>
  <w:endnote w:type="continuationSeparator" w:id="0">
    <w:p w:rsidR="00296B9D" w:rsidP="00BD35C7" w:rsidRDefault="00296B9D" w14:paraId="4784A1C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D35C7" w:rsidR="00356A07" w:rsidRDefault="00BD35C7" w14:paraId="708E998F" w14:textId="5828F985">
    <w:pPr>
      <w:pStyle w:val="Footer"/>
      <w:rPr>
        <w:sz w:val="16"/>
      </w:rPr>
    </w:pPr>
    <w:r w:rsidRPr="009B3456">
      <w:rPr>
        <w:sz w:val="16"/>
      </w:rPr>
      <w:t>©20</w:t>
    </w:r>
    <w:r w:rsidR="0080251E">
      <w:rPr>
        <w:sz w:val="16"/>
      </w:rPr>
      <w:t>2</w:t>
    </w:r>
    <w:r w:rsidR="00356A07">
      <w:rPr>
        <w:sz w:val="16"/>
      </w:rPr>
      <w:t>3</w:t>
    </w:r>
    <w:r w:rsidRPr="009B3456">
      <w:rPr>
        <w:sz w:val="16"/>
      </w:rPr>
      <w:t xml:space="preserve"> ImpediMed. L-Dex is a registered trademark of ImpediMed </w:t>
    </w:r>
    <w:r w:rsidRPr="009B3456" w:rsidR="0085078F">
      <w:rPr>
        <w:sz w:val="16"/>
      </w:rPr>
      <w:t>Limited</w:t>
    </w:r>
    <w:r w:rsidRPr="009B3456">
      <w:rPr>
        <w:sz w:val="16"/>
      </w:rPr>
      <w:t>. PM-18</w:t>
    </w:r>
    <w:r>
      <w:rPr>
        <w:sz w:val="16"/>
      </w:rPr>
      <w:t>3</w:t>
    </w:r>
    <w:r w:rsidRPr="009B3456">
      <w:rPr>
        <w:sz w:val="16"/>
      </w:rPr>
      <w:t xml:space="preserve">-WW Rev. </w:t>
    </w:r>
    <w:r w:rsidR="00356A07">
      <w:rPr>
        <w:sz w:val="16"/>
      </w:rPr>
      <w: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6B9D" w:rsidP="00BD35C7" w:rsidRDefault="00296B9D" w14:paraId="21F0958B" w14:textId="77777777">
      <w:pPr>
        <w:spacing w:after="0" w:line="240" w:lineRule="auto"/>
      </w:pPr>
      <w:r>
        <w:separator/>
      </w:r>
    </w:p>
  </w:footnote>
  <w:footnote w:type="continuationSeparator" w:id="0">
    <w:p w:rsidR="00296B9D" w:rsidP="00BD35C7" w:rsidRDefault="00296B9D" w14:paraId="622A494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C28ED"/>
    <w:multiLevelType w:val="hybridMultilevel"/>
    <w:tmpl w:val="A1E688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020699069">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695"/>
    <w:rsid w:val="00053FF8"/>
    <w:rsid w:val="00077E58"/>
    <w:rsid w:val="00273741"/>
    <w:rsid w:val="00296B9D"/>
    <w:rsid w:val="002C4EED"/>
    <w:rsid w:val="0030594F"/>
    <w:rsid w:val="00331EBD"/>
    <w:rsid w:val="003532F1"/>
    <w:rsid w:val="00356A07"/>
    <w:rsid w:val="003A3599"/>
    <w:rsid w:val="00402DFB"/>
    <w:rsid w:val="005830E9"/>
    <w:rsid w:val="0080251E"/>
    <w:rsid w:val="0082623F"/>
    <w:rsid w:val="0085078F"/>
    <w:rsid w:val="008929DF"/>
    <w:rsid w:val="00A27B38"/>
    <w:rsid w:val="00AE7AB5"/>
    <w:rsid w:val="00B675C1"/>
    <w:rsid w:val="00BD35C7"/>
    <w:rsid w:val="00CA2478"/>
    <w:rsid w:val="00E374A3"/>
    <w:rsid w:val="00EE0AB6"/>
    <w:rsid w:val="00EE4695"/>
    <w:rsid w:val="061E83DC"/>
    <w:rsid w:val="0D7BA1DE"/>
    <w:rsid w:val="1EAD01D1"/>
    <w:rsid w:val="1EBB5E70"/>
    <w:rsid w:val="47DAE002"/>
    <w:rsid w:val="64AFC4DA"/>
    <w:rsid w:val="690C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A5EC"/>
  <w15:chartTrackingRefBased/>
  <w15:docId w15:val="{1C1ED3FC-2D9E-4BD1-8F71-0FFB09DA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53FF8"/>
    <w:pPr>
      <w:ind w:left="720"/>
      <w:contextualSpacing/>
    </w:pPr>
  </w:style>
  <w:style w:type="paragraph" w:styleId="Header">
    <w:name w:val="header"/>
    <w:basedOn w:val="Normal"/>
    <w:link w:val="HeaderChar"/>
    <w:uiPriority w:val="99"/>
    <w:unhideWhenUsed/>
    <w:rsid w:val="00BD35C7"/>
    <w:pPr>
      <w:tabs>
        <w:tab w:val="center" w:pos="4680"/>
        <w:tab w:val="right" w:pos="9360"/>
      </w:tabs>
      <w:spacing w:after="0" w:line="240" w:lineRule="auto"/>
    </w:pPr>
  </w:style>
  <w:style w:type="character" w:styleId="HeaderChar" w:customStyle="1">
    <w:name w:val="Header Char"/>
    <w:basedOn w:val="DefaultParagraphFont"/>
    <w:link w:val="Header"/>
    <w:uiPriority w:val="99"/>
    <w:rsid w:val="00BD35C7"/>
  </w:style>
  <w:style w:type="paragraph" w:styleId="Footer">
    <w:name w:val="footer"/>
    <w:basedOn w:val="Normal"/>
    <w:link w:val="FooterChar"/>
    <w:uiPriority w:val="99"/>
    <w:unhideWhenUsed/>
    <w:rsid w:val="00BD35C7"/>
    <w:pPr>
      <w:tabs>
        <w:tab w:val="center" w:pos="4680"/>
        <w:tab w:val="right" w:pos="9360"/>
      </w:tabs>
      <w:spacing w:after="0" w:line="240" w:lineRule="auto"/>
    </w:pPr>
  </w:style>
  <w:style w:type="character" w:styleId="FooterChar" w:customStyle="1">
    <w:name w:val="Footer Char"/>
    <w:basedOn w:val="DefaultParagraphFont"/>
    <w:link w:val="Footer"/>
    <w:uiPriority w:val="99"/>
    <w:rsid w:val="00BD3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people" Target="people.xml" Id="Rda6770f1f2df4165" /><Relationship Type="http://schemas.microsoft.com/office/2011/relationships/commentsExtended" Target="commentsExtended.xml" Id="R8466eb00124e477a" /><Relationship Type="http://schemas.microsoft.com/office/2016/09/relationships/commentsIds" Target="commentsIds.xml" Id="R7e5ea04849354c5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FA9CE70F8ED84AB8740631D7773C68" ma:contentTypeVersion="14" ma:contentTypeDescription="Create a new document." ma:contentTypeScope="" ma:versionID="18479b7ee57281d975f0f3effb892da3">
  <xsd:schema xmlns:xsd="http://www.w3.org/2001/XMLSchema" xmlns:xs="http://www.w3.org/2001/XMLSchema" xmlns:p="http://schemas.microsoft.com/office/2006/metadata/properties" xmlns:ns2="4e20f3fb-587a-4d33-b6da-5e86f13857eb" xmlns:ns3="5117bb80-3350-4d3a-94ac-738078561e9e" targetNamespace="http://schemas.microsoft.com/office/2006/metadata/properties" ma:root="true" ma:fieldsID="d5c5aa152d3942926524f5f6b4123b79" ns2:_="" ns3:_="">
    <xsd:import namespace="4e20f3fb-587a-4d33-b6da-5e86f13857eb"/>
    <xsd:import namespace="5117bb80-3350-4d3a-94ac-738078561e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0f3fb-587a-4d33-b6da-5e86f13857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b78c712-da22-4d14-852f-754c73d034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17bb80-3350-4d3a-94ac-738078561e9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d315afb-01b6-45ef-8a4a-eaff43fe32c6}" ma:internalName="TaxCatchAll" ma:showField="CatchAllData" ma:web="5117bb80-3350-4d3a-94ac-738078561e9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117bb80-3350-4d3a-94ac-738078561e9e" xsi:nil="true"/>
    <lcf76f155ced4ddcb4097134ff3c332f xmlns="4e20f3fb-587a-4d33-b6da-5e86f13857eb">
      <Terms xmlns="http://schemas.microsoft.com/office/infopath/2007/PartnerControls"/>
    </lcf76f155ced4ddcb4097134ff3c332f>
    <SharedWithUsers xmlns="5117bb80-3350-4d3a-94ac-738078561e9e">
      <UserInfo>
        <DisplayName>Joann Yao</DisplayName>
        <AccountId>1349</AccountId>
        <AccountType/>
      </UserInfo>
    </SharedWithUsers>
  </documentManagement>
</p:properties>
</file>

<file path=customXml/itemProps1.xml><?xml version="1.0" encoding="utf-8"?>
<ds:datastoreItem xmlns:ds="http://schemas.openxmlformats.org/officeDocument/2006/customXml" ds:itemID="{ABEDC16E-94E7-4B49-9551-4E5D76E19CD3}"/>
</file>

<file path=customXml/itemProps2.xml><?xml version="1.0" encoding="utf-8"?>
<ds:datastoreItem xmlns:ds="http://schemas.openxmlformats.org/officeDocument/2006/customXml" ds:itemID="{81B75B69-F783-46AF-8288-FC314E5A53D4}">
  <ds:schemaRefs>
    <ds:schemaRef ds:uri="http://schemas.microsoft.com/sharepoint/v3/contenttype/forms"/>
  </ds:schemaRefs>
</ds:datastoreItem>
</file>

<file path=customXml/itemProps3.xml><?xml version="1.0" encoding="utf-8"?>
<ds:datastoreItem xmlns:ds="http://schemas.openxmlformats.org/officeDocument/2006/customXml" ds:itemID="{7E411016-C227-427D-BD3A-7D3F00B1B26F}">
  <ds:schemaRefs>
    <ds:schemaRef ds:uri="http://schemas.microsoft.com/office/2006/metadata/properties"/>
    <ds:schemaRef ds:uri="http://schemas.microsoft.com/office/infopath/2007/PartnerControls"/>
    <ds:schemaRef ds:uri="5ba27ae4-9938-4d29-9afe-7e6879e50010"/>
    <ds:schemaRef ds:uri="d8513cf2-0911-4725-a1d2-26b8f5c40d7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Yao</dc:creator>
  <cp:keywords/>
  <dc:description/>
  <cp:lastModifiedBy>Amanda Figueroa</cp:lastModifiedBy>
  <cp:revision>10</cp:revision>
  <dcterms:created xsi:type="dcterms:W3CDTF">2023-06-28T22:04:00Z</dcterms:created>
  <dcterms:modified xsi:type="dcterms:W3CDTF">2023-07-18T23:59:55Z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0x01010050FA9CE70F8ED84AB8740631D7773C68</vt:lpwstr>
  </property>
  <property fmtid="{D5CDD505-2E9C-101B-9397-08002B2CF9AE}" pid="3" name="MSIP_Label_03cdc057-5006-4088-a949-41af0ebc3e28_Enabled">
    <vt:lpwstr>true</vt:lpwstr>
  </property>
  <property fmtid="{D5CDD505-2E9C-101B-9397-08002B2CF9AE}" pid="4" name="MSIP_Label_03cdc057-5006-4088-a949-41af0ebc3e28_SetDate">
    <vt:lpwstr>2023-06-28T22:04:57Z</vt:lpwstr>
  </property>
  <property fmtid="{D5CDD505-2E9C-101B-9397-08002B2CF9AE}" pid="5" name="MSIP_Label_03cdc057-5006-4088-a949-41af0ebc3e28_Method">
    <vt:lpwstr>Standard</vt:lpwstr>
  </property>
  <property fmtid="{D5CDD505-2E9C-101B-9397-08002B2CF9AE}" pid="6" name="MSIP_Label_03cdc057-5006-4088-a949-41af0ebc3e28_Name">
    <vt:lpwstr>Internal</vt:lpwstr>
  </property>
  <property fmtid="{D5CDD505-2E9C-101B-9397-08002B2CF9AE}" pid="7" name="MSIP_Label_03cdc057-5006-4088-a949-41af0ebc3e28_SiteId">
    <vt:lpwstr>d5ed9fb7-7cea-49a3-b82a-8be009fd7a2b</vt:lpwstr>
  </property>
  <property fmtid="{D5CDD505-2E9C-101B-9397-08002B2CF9AE}" pid="8" name="MSIP_Label_03cdc057-5006-4088-a949-41af0ebc3e28_ActionId">
    <vt:lpwstr>1bcb6e5d-8f83-4687-8359-58b2fba81e73</vt:lpwstr>
  </property>
  <property fmtid="{D5CDD505-2E9C-101B-9397-08002B2CF9AE}" pid="9" name="MSIP_Label_03cdc057-5006-4088-a949-41af0ebc3e28_ContentBits">
    <vt:lpwstr>0</vt:lpwstr>
  </property>
  <property fmtid="{D5CDD505-2E9C-101B-9397-08002B2CF9AE}" pid="10" name="MediaServiceImageTags">
    <vt:lpwstr/>
  </property>
</Properties>
</file>